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4E116" w14:textId="77777777" w:rsidR="00CE1D60" w:rsidRPr="00CE1D60" w:rsidRDefault="00CE1D60" w:rsidP="00CE1D60">
      <w:pPr>
        <w:rPr>
          <w:rFonts w:ascii="Arial" w:hAnsi="Arial" w:cs="Arial"/>
        </w:rPr>
      </w:pPr>
    </w:p>
    <w:p w14:paraId="13ABFC76" w14:textId="77777777" w:rsidR="00CE1D60" w:rsidRPr="00CE1D60" w:rsidRDefault="00CE1D60" w:rsidP="00CE1D60">
      <w:pPr>
        <w:rPr>
          <w:rFonts w:ascii="Arial" w:hAnsi="Arial" w:cs="Arial"/>
        </w:rPr>
      </w:pPr>
    </w:p>
    <w:p w14:paraId="4800EAE5" w14:textId="77777777" w:rsidR="00CE1D60" w:rsidRPr="00CE1D60" w:rsidRDefault="00CE1D60" w:rsidP="00CE1D60">
      <w:pPr>
        <w:rPr>
          <w:rFonts w:ascii="Arial" w:hAnsi="Arial" w:cs="Arial"/>
          <w:b/>
          <w:bCs/>
          <w:sz w:val="32"/>
          <w:szCs w:val="32"/>
        </w:rPr>
      </w:pPr>
      <w:proofErr w:type="gramStart"/>
      <w:r w:rsidRPr="00CE1D60">
        <w:rPr>
          <w:rFonts w:ascii="Arial" w:hAnsi="Arial" w:cs="Arial"/>
          <w:b/>
          <w:bCs/>
          <w:sz w:val="32"/>
          <w:szCs w:val="32"/>
        </w:rPr>
        <w:t>POTVRZENÍ  O</w:t>
      </w:r>
      <w:proofErr w:type="gramEnd"/>
      <w:r w:rsidRPr="00CE1D60">
        <w:rPr>
          <w:rFonts w:ascii="Arial" w:hAnsi="Arial" w:cs="Arial"/>
          <w:b/>
          <w:bCs/>
          <w:sz w:val="32"/>
          <w:szCs w:val="32"/>
        </w:rPr>
        <w:t xml:space="preserve">  STUDIU</w:t>
      </w:r>
    </w:p>
    <w:p w14:paraId="66403D96" w14:textId="77777777" w:rsidR="00CE1D60" w:rsidRPr="00CE1D60" w:rsidRDefault="00CE1D60" w:rsidP="00CE1D60">
      <w:pPr>
        <w:rPr>
          <w:rFonts w:ascii="Arial" w:hAnsi="Arial" w:cs="Arial"/>
        </w:rPr>
      </w:pPr>
    </w:p>
    <w:p w14:paraId="4987A0FF" w14:textId="77777777" w:rsidR="00CE1D60" w:rsidRPr="00CE1D60" w:rsidRDefault="00CE1D60" w:rsidP="00CE1D60">
      <w:pPr>
        <w:rPr>
          <w:rFonts w:ascii="Arial" w:hAnsi="Arial" w:cs="Arial"/>
        </w:rPr>
      </w:pPr>
    </w:p>
    <w:p w14:paraId="733839FD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>Ředitelství Střední průmyslové školy Zlín potvrzuje, že</w:t>
      </w:r>
      <w:r w:rsidRPr="00CE1D60">
        <w:rPr>
          <w:rFonts w:ascii="Arial" w:hAnsi="Arial" w:cs="Arial"/>
        </w:rPr>
        <w:tab/>
      </w:r>
    </w:p>
    <w:p w14:paraId="4F159991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0AB136DB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>žák/žákyně</w:t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</w:r>
    </w:p>
    <w:p w14:paraId="4B92279B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41063A0E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>narozen(a)</w:t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</w:r>
    </w:p>
    <w:p w14:paraId="26EDEF46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11010F26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>navštěvuje ve školním roce</w:t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  <w:t xml:space="preserve"> </w:t>
      </w:r>
      <w:r w:rsidRPr="00CE1D60">
        <w:rPr>
          <w:rFonts w:ascii="Arial" w:hAnsi="Arial" w:cs="Arial"/>
        </w:rPr>
        <w:tab/>
      </w:r>
    </w:p>
    <w:p w14:paraId="70AED98D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7EDCF1A0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 xml:space="preserve">třídu  </w:t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7D2E8D9E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 xml:space="preserve">denní studium. </w:t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7DFBE865" w14:textId="77777777" w:rsidR="00CE1D60" w:rsidRPr="00CE1D60" w:rsidRDefault="00CE1D60" w:rsidP="00CE1D60">
      <w:pPr>
        <w:spacing w:line="240" w:lineRule="auto"/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440F7097" w14:textId="77777777" w:rsidR="00CE1D60" w:rsidRPr="00CE1D60" w:rsidRDefault="00CE1D60" w:rsidP="00CE1D60">
      <w:pPr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1F5F1B1D" w14:textId="77777777" w:rsidR="00CE1D60" w:rsidRPr="00CE1D60" w:rsidRDefault="00CE1D60" w:rsidP="00CE1D60">
      <w:pPr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1E9FDB3D" w14:textId="77777777" w:rsidR="00CE1D60" w:rsidRPr="00CE1D60" w:rsidRDefault="00CE1D60" w:rsidP="00CE1D60">
      <w:pPr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75AA735F" w14:textId="56F69151" w:rsidR="00CE1D60" w:rsidRPr="00CE1D60" w:rsidRDefault="00CE1D60" w:rsidP="00CE1D60">
      <w:pPr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proofErr w:type="spellStart"/>
      <w:r w:rsidRPr="00CE1D60">
        <w:rPr>
          <w:rFonts w:ascii="Arial" w:hAnsi="Arial" w:cs="Arial"/>
        </w:rPr>
        <w:t>Razítko+podpis</w:t>
      </w:r>
      <w:proofErr w:type="spellEnd"/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2718F6E7" w14:textId="77777777" w:rsidR="00CE1D60" w:rsidRPr="00CE1D60" w:rsidRDefault="00CE1D60" w:rsidP="00CE1D60">
      <w:pPr>
        <w:rPr>
          <w:rFonts w:ascii="Arial" w:hAnsi="Arial" w:cs="Arial"/>
        </w:rPr>
      </w:pP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  <w:r w:rsidRPr="00CE1D60">
        <w:rPr>
          <w:rFonts w:ascii="Arial" w:hAnsi="Arial" w:cs="Arial"/>
        </w:rPr>
        <w:tab/>
      </w:r>
    </w:p>
    <w:p w14:paraId="03C4CB45" w14:textId="77777777" w:rsidR="00CE1D60" w:rsidRPr="00CE1D60" w:rsidRDefault="00CE1D60" w:rsidP="00CE1D60">
      <w:pPr>
        <w:rPr>
          <w:rFonts w:ascii="Arial" w:hAnsi="Arial" w:cs="Arial"/>
        </w:rPr>
      </w:pPr>
    </w:p>
    <w:p w14:paraId="2FB6D741" w14:textId="77777777" w:rsidR="00CE1D60" w:rsidRPr="00CE1D60" w:rsidRDefault="00CE1D60" w:rsidP="00CE1D60">
      <w:pPr>
        <w:rPr>
          <w:rFonts w:ascii="Arial" w:hAnsi="Arial" w:cs="Arial"/>
        </w:rPr>
      </w:pPr>
    </w:p>
    <w:p w14:paraId="327145DE" w14:textId="146CB381" w:rsidR="00CE1D60" w:rsidRPr="00CE1D60" w:rsidRDefault="00CE1D60" w:rsidP="00CE1D60">
      <w:pPr>
        <w:rPr>
          <w:rFonts w:ascii="Arial" w:hAnsi="Arial" w:cs="Arial"/>
        </w:rPr>
      </w:pPr>
      <w:r w:rsidRPr="00CE1D60">
        <w:rPr>
          <w:rFonts w:ascii="Arial" w:hAnsi="Arial" w:cs="Arial"/>
        </w:rPr>
        <w:t xml:space="preserve">        Ve Zlíně dne:</w:t>
      </w:r>
    </w:p>
    <w:p w14:paraId="3866DB92" w14:textId="77777777" w:rsidR="00F00807" w:rsidRPr="00CE1D60" w:rsidRDefault="00F00807">
      <w:pPr>
        <w:rPr>
          <w:rFonts w:ascii="Arial" w:hAnsi="Arial" w:cs="Arial"/>
        </w:rPr>
      </w:pPr>
    </w:p>
    <w:sectPr w:rsidR="00F00807" w:rsidRPr="00CE1D60" w:rsidSect="00E145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680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BC872" w14:textId="77777777" w:rsidR="007534E2" w:rsidRDefault="007534E2" w:rsidP="00E14511">
      <w:pPr>
        <w:spacing w:after="0" w:line="240" w:lineRule="auto"/>
      </w:pPr>
      <w:r>
        <w:separator/>
      </w:r>
    </w:p>
  </w:endnote>
  <w:endnote w:type="continuationSeparator" w:id="0">
    <w:p w14:paraId="48353FB2" w14:textId="77777777" w:rsidR="007534E2" w:rsidRDefault="007534E2" w:rsidP="00E14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B747" w14:textId="77777777" w:rsidR="00161405" w:rsidRDefault="001614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AFCA" w14:textId="77777777" w:rsidR="00E14511" w:rsidRDefault="00E14511" w:rsidP="00E14511">
    <w:pPr>
      <w:pStyle w:val="Zpat"/>
      <w:pBdr>
        <w:top w:val="single" w:sz="4" w:space="1" w:color="auto"/>
      </w:pBdr>
      <w:tabs>
        <w:tab w:val="clear" w:pos="4536"/>
        <w:tab w:val="clear" w:pos="9072"/>
        <w:tab w:val="left" w:pos="2694"/>
        <w:tab w:val="left" w:pos="4395"/>
        <w:tab w:val="left" w:pos="6946"/>
        <w:tab w:val="left" w:pos="8364"/>
      </w:tabs>
      <w:rPr>
        <w:rFonts w:ascii="Arial" w:hAnsi="Arial"/>
        <w:sz w:val="16"/>
      </w:rPr>
    </w:pPr>
    <w:r>
      <w:rPr>
        <w:rFonts w:ascii="Arial" w:hAnsi="Arial"/>
        <w:sz w:val="16"/>
      </w:rPr>
      <w:t>DATOVÁ SCHRÁNKA</w:t>
    </w:r>
    <w:r>
      <w:rPr>
        <w:rFonts w:ascii="Arial" w:hAnsi="Arial"/>
        <w:sz w:val="16"/>
      </w:rPr>
      <w:tab/>
      <w:t>TELEFON</w:t>
    </w:r>
    <w:r>
      <w:rPr>
        <w:rFonts w:ascii="Arial" w:hAnsi="Arial"/>
        <w:sz w:val="16"/>
      </w:rPr>
      <w:tab/>
      <w:t>BANKOVNÍ SPOJENÍ</w:t>
    </w:r>
    <w:r>
      <w:rPr>
        <w:rFonts w:ascii="Arial" w:hAnsi="Arial"/>
        <w:sz w:val="16"/>
      </w:rPr>
      <w:tab/>
      <w:t>IČ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  <w:t>DIČ</w:t>
    </w:r>
  </w:p>
  <w:p w14:paraId="1369B0F3" w14:textId="77777777" w:rsidR="00E14511" w:rsidRDefault="00E14511" w:rsidP="00E14511">
    <w:pPr>
      <w:pStyle w:val="Zpat"/>
      <w:pBdr>
        <w:top w:val="single" w:sz="4" w:space="1" w:color="auto"/>
      </w:pBdr>
      <w:tabs>
        <w:tab w:val="clear" w:pos="4536"/>
        <w:tab w:val="clear" w:pos="9072"/>
        <w:tab w:val="left" w:pos="2694"/>
        <w:tab w:val="left" w:pos="4395"/>
        <w:tab w:val="left" w:pos="6946"/>
        <w:tab w:val="left" w:pos="8364"/>
      </w:tabs>
      <w:rPr>
        <w:sz w:val="16"/>
      </w:rPr>
    </w:pPr>
    <w:r>
      <w:rPr>
        <w:rFonts w:ascii="Arial" w:hAnsi="Arial" w:cs="Arial"/>
        <w:sz w:val="22"/>
      </w:rPr>
      <w:t>m2dwg8x</w:t>
    </w:r>
    <w:r>
      <w:rPr>
        <w:rFonts w:ascii="Arial" w:hAnsi="Arial" w:cs="Arial"/>
        <w:sz w:val="22"/>
      </w:rPr>
      <w:tab/>
      <w:t>577 005 311</w:t>
    </w:r>
    <w:r>
      <w:rPr>
        <w:rFonts w:ascii="Arial" w:hAnsi="Arial" w:cs="Arial"/>
        <w:sz w:val="22"/>
      </w:rPr>
      <w:tab/>
      <w:t>1400459309/0800</w:t>
    </w:r>
    <w:r>
      <w:rPr>
        <w:rFonts w:ascii="Arial" w:hAnsi="Arial" w:cs="Arial"/>
        <w:sz w:val="22"/>
      </w:rPr>
      <w:tab/>
      <w:t>00559482</w:t>
    </w:r>
    <w:r>
      <w:rPr>
        <w:rFonts w:ascii="Arial" w:hAnsi="Arial" w:cs="Arial"/>
        <w:sz w:val="22"/>
      </w:rPr>
      <w:tab/>
    </w:r>
    <w:r>
      <w:rPr>
        <w:rFonts w:ascii="Arial" w:hAnsi="Arial" w:cs="Arial"/>
        <w:sz w:val="22"/>
      </w:rPr>
      <w:tab/>
      <w:t>CZ00559482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44FF" w14:textId="77777777" w:rsidR="00161405" w:rsidRDefault="0016140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D1EC3" w14:textId="77777777" w:rsidR="007534E2" w:rsidRDefault="007534E2" w:rsidP="00E14511">
      <w:pPr>
        <w:spacing w:after="0" w:line="240" w:lineRule="auto"/>
      </w:pPr>
      <w:r>
        <w:separator/>
      </w:r>
    </w:p>
  </w:footnote>
  <w:footnote w:type="continuationSeparator" w:id="0">
    <w:p w14:paraId="79B14CFA" w14:textId="77777777" w:rsidR="007534E2" w:rsidRDefault="007534E2" w:rsidP="00E14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89217" w14:textId="77777777" w:rsidR="00161405" w:rsidRDefault="001614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85693" w14:textId="5F5B63DD" w:rsidR="00E14511" w:rsidRDefault="00E14511" w:rsidP="00E14511">
    <w:pPr>
      <w:pStyle w:val="Nadpis6"/>
      <w:jc w:val="center"/>
      <w:rPr>
        <w:rFonts w:ascii="Arial" w:hAnsi="Arial" w:cs="Arial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FAE0875" wp14:editId="0AABAF64">
          <wp:simplePos x="0" y="0"/>
          <wp:positionH relativeFrom="column">
            <wp:posOffset>22860</wp:posOffset>
          </wp:positionH>
          <wp:positionV relativeFrom="paragraph">
            <wp:posOffset>73660</wp:posOffset>
          </wp:positionV>
          <wp:extent cx="647700" cy="647700"/>
          <wp:effectExtent l="0" t="0" r="0" b="0"/>
          <wp:wrapNone/>
          <wp:docPr id="21391936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531E06" w14:textId="4B999E51" w:rsidR="00E14511" w:rsidRPr="00CE2418" w:rsidRDefault="00E14511" w:rsidP="00E14511">
    <w:pPr>
      <w:pStyle w:val="Nadpis6"/>
      <w:jc w:val="center"/>
      <w:rPr>
        <w:rFonts w:ascii="Arial" w:hAnsi="Arial" w:cs="Arial"/>
        <w:i w:val="0"/>
        <w:iCs w:val="0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       </w:t>
    </w:r>
    <w:r w:rsidRPr="00CE2418">
      <w:rPr>
        <w:rFonts w:ascii="Arial" w:hAnsi="Arial" w:cs="Arial"/>
        <w:i w:val="0"/>
        <w:iCs w:val="0"/>
        <w:sz w:val="28"/>
        <w:szCs w:val="28"/>
      </w:rPr>
      <w:t>Střední průmyslová škola Zlín, třída Tomáše Bati 4187, 760 01 Zlín</w:t>
    </w:r>
  </w:p>
  <w:p w14:paraId="46B39A08" w14:textId="734FC71A" w:rsidR="00E14511" w:rsidRDefault="00E14511" w:rsidP="00E14511">
    <w:pPr>
      <w:pStyle w:val="Zhlav"/>
      <w:pBdr>
        <w:bottom w:val="single" w:sz="4" w:space="1" w:color="auto"/>
      </w:pBdr>
      <w:jc w:val="center"/>
      <w:rPr>
        <w:rFonts w:ascii="Arial" w:hAnsi="Arial" w:cs="Arial"/>
      </w:rPr>
    </w:pPr>
    <w:r>
      <w:rPr>
        <w:rFonts w:ascii="Arial" w:hAnsi="Arial" w:cs="Arial"/>
        <w:sz w:val="22"/>
        <w:szCs w:val="22"/>
      </w:rPr>
      <w:t xml:space="preserve">tel.: 577 005 311, e-mail: </w:t>
    </w:r>
    <w:hyperlink r:id="rId2" w:history="1">
      <w:r w:rsidRPr="009C75CE">
        <w:rPr>
          <w:rStyle w:val="Hypertextovodkaz"/>
          <w:rFonts w:ascii="Arial" w:hAnsi="Arial" w:cs="Arial"/>
          <w:sz w:val="22"/>
          <w:szCs w:val="22"/>
        </w:rPr>
        <w:t>skola@spszl.cz</w:t>
      </w:r>
    </w:hyperlink>
    <w:r>
      <w:rPr>
        <w:rFonts w:ascii="Arial" w:hAnsi="Arial" w:cs="Arial"/>
        <w:sz w:val="22"/>
        <w:szCs w:val="22"/>
      </w:rPr>
      <w:t>, www.spszl.cz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61BC7" w14:textId="77777777" w:rsidR="00161405" w:rsidRDefault="0016140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511"/>
    <w:rsid w:val="00001346"/>
    <w:rsid w:val="00161405"/>
    <w:rsid w:val="00166BAE"/>
    <w:rsid w:val="002222BB"/>
    <w:rsid w:val="002F05C2"/>
    <w:rsid w:val="003D7D89"/>
    <w:rsid w:val="004541F2"/>
    <w:rsid w:val="004F290C"/>
    <w:rsid w:val="005E7D6C"/>
    <w:rsid w:val="006548F9"/>
    <w:rsid w:val="00666108"/>
    <w:rsid w:val="007534E2"/>
    <w:rsid w:val="00C623F5"/>
    <w:rsid w:val="00CE1388"/>
    <w:rsid w:val="00CE1D60"/>
    <w:rsid w:val="00CE2418"/>
    <w:rsid w:val="00E14511"/>
    <w:rsid w:val="00F00807"/>
    <w:rsid w:val="00F2066D"/>
    <w:rsid w:val="00FE7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4BE02B"/>
  <w15:chartTrackingRefBased/>
  <w15:docId w15:val="{A71EAC97-3642-4BCF-9CC3-D4DBDF52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145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145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45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145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145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semiHidden/>
    <w:unhideWhenUsed/>
    <w:qFormat/>
    <w:rsid w:val="00E145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145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145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145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145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145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45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1451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1451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semiHidden/>
    <w:rsid w:val="00E145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145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145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145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145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145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145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145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145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145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145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1451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145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1451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14511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E14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14511"/>
  </w:style>
  <w:style w:type="paragraph" w:styleId="Zpat">
    <w:name w:val="footer"/>
    <w:basedOn w:val="Normln"/>
    <w:link w:val="ZpatChar"/>
    <w:unhideWhenUsed/>
    <w:rsid w:val="00E14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4511"/>
  </w:style>
  <w:style w:type="character" w:styleId="Hypertextovodkaz">
    <w:name w:val="Hyperlink"/>
    <w:rsid w:val="00E1451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spszl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259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Martinec Robin</dc:creator>
  <cp:keywords/>
  <dc:description/>
  <cp:lastModifiedBy>Kaplanová Martina</cp:lastModifiedBy>
  <cp:revision>2</cp:revision>
  <cp:lastPrinted>2025-09-08T05:20:00Z</cp:lastPrinted>
  <dcterms:created xsi:type="dcterms:W3CDTF">2025-09-08T05:21:00Z</dcterms:created>
  <dcterms:modified xsi:type="dcterms:W3CDTF">2025-09-08T05:21:00Z</dcterms:modified>
</cp:coreProperties>
</file>