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96AD" w14:textId="77777777" w:rsidR="00152A09" w:rsidRDefault="00CB7C07">
      <w:pPr>
        <w:spacing w:after="22"/>
        <w:ind w:left="2852"/>
      </w:pPr>
      <w:r>
        <w:rPr>
          <w:b/>
          <w:sz w:val="32"/>
        </w:rPr>
        <w:t xml:space="preserve">ŠKOLNÍ SEZNAM ČETBY </w:t>
      </w:r>
    </w:p>
    <w:p w14:paraId="1EF045D0" w14:textId="77777777" w:rsidR="00152A09" w:rsidRDefault="00CB7C07">
      <w:pPr>
        <w:spacing w:after="165"/>
        <w:ind w:left="2606"/>
      </w:pPr>
      <w:r>
        <w:rPr>
          <w:b/>
          <w:sz w:val="32"/>
        </w:rPr>
        <w:t xml:space="preserve">PRO MATURITNÍ ZKOUŠKU </w:t>
      </w:r>
    </w:p>
    <w:p w14:paraId="02B303AC" w14:textId="77777777" w:rsidR="00152A09" w:rsidRDefault="00CB7C07">
      <w:pPr>
        <w:numPr>
          <w:ilvl w:val="0"/>
          <w:numId w:val="1"/>
        </w:numPr>
        <w:ind w:hanging="362"/>
      </w:pPr>
      <w:r>
        <w:t xml:space="preserve">Bible, Starý zákon, Genesis (PR) </w:t>
      </w:r>
    </w:p>
    <w:p w14:paraId="28A09F6C" w14:textId="77777777" w:rsidR="00152A09" w:rsidRDefault="00CB7C07">
      <w:pPr>
        <w:numPr>
          <w:ilvl w:val="0"/>
          <w:numId w:val="1"/>
        </w:numPr>
        <w:ind w:hanging="362"/>
      </w:pPr>
      <w:r>
        <w:t xml:space="preserve">Bible, Nový zákon, Evangelium podle Jana (PR) </w:t>
      </w:r>
    </w:p>
    <w:p w14:paraId="3510C615" w14:textId="77777777" w:rsidR="00152A09" w:rsidRDefault="00CB7C07">
      <w:pPr>
        <w:numPr>
          <w:ilvl w:val="0"/>
          <w:numId w:val="1"/>
        </w:numPr>
        <w:ind w:hanging="362"/>
      </w:pPr>
      <w:r>
        <w:t xml:space="preserve">Sofoklés: Král Oidipus (D) </w:t>
      </w:r>
    </w:p>
    <w:p w14:paraId="5F8BE7EC" w14:textId="77777777" w:rsidR="00152A09" w:rsidRDefault="00CB7C07">
      <w:pPr>
        <w:numPr>
          <w:ilvl w:val="0"/>
          <w:numId w:val="1"/>
        </w:numPr>
        <w:ind w:hanging="362"/>
      </w:pPr>
      <w:r>
        <w:t xml:space="preserve">Boccaccio, Giovanni: Dekameron (PR) </w:t>
      </w:r>
    </w:p>
    <w:p w14:paraId="154D2FD7" w14:textId="77777777" w:rsidR="00152A09" w:rsidRDefault="00CB7C07">
      <w:pPr>
        <w:numPr>
          <w:ilvl w:val="0"/>
          <w:numId w:val="1"/>
        </w:numPr>
        <w:ind w:hanging="362"/>
      </w:pPr>
      <w:r>
        <w:t xml:space="preserve">Villon, François: Závěť (PO) </w:t>
      </w:r>
    </w:p>
    <w:p w14:paraId="4D30FC2F" w14:textId="77777777" w:rsidR="00152A09" w:rsidRDefault="00CB7C07">
      <w:pPr>
        <w:numPr>
          <w:ilvl w:val="0"/>
          <w:numId w:val="1"/>
        </w:numPr>
        <w:ind w:hanging="362"/>
      </w:pPr>
      <w:r>
        <w:t xml:space="preserve">Shakespeare, William: Hamlet (D) </w:t>
      </w:r>
    </w:p>
    <w:p w14:paraId="6B476FF0" w14:textId="77777777" w:rsidR="00152A09" w:rsidRDefault="00CB7C07">
      <w:pPr>
        <w:numPr>
          <w:ilvl w:val="0"/>
          <w:numId w:val="1"/>
        </w:numPr>
        <w:ind w:hanging="362"/>
      </w:pPr>
      <w:r>
        <w:t xml:space="preserve">Shakespeare, William: Zkrocení zlé ženy (D) </w:t>
      </w:r>
    </w:p>
    <w:p w14:paraId="2E9E345D" w14:textId="77777777" w:rsidR="00152A09" w:rsidRDefault="00CB7C07">
      <w:pPr>
        <w:numPr>
          <w:ilvl w:val="0"/>
          <w:numId w:val="1"/>
        </w:numPr>
        <w:ind w:hanging="362"/>
      </w:pPr>
      <w:r>
        <w:t xml:space="preserve">Komenský, Jan Amos: Labyrint světa a ráj srdce (PR) </w:t>
      </w:r>
    </w:p>
    <w:p w14:paraId="064B961A" w14:textId="77777777" w:rsidR="00152A09" w:rsidRDefault="00CB7C07">
      <w:pPr>
        <w:numPr>
          <w:ilvl w:val="0"/>
          <w:numId w:val="1"/>
        </w:numPr>
        <w:ind w:hanging="362"/>
      </w:pPr>
      <w:r>
        <w:t xml:space="preserve">Molière: Lakomec (D) </w:t>
      </w:r>
    </w:p>
    <w:p w14:paraId="1CCA0D68" w14:textId="77777777" w:rsidR="00152A09" w:rsidRDefault="00CB7C07">
      <w:pPr>
        <w:numPr>
          <w:ilvl w:val="0"/>
          <w:numId w:val="1"/>
        </w:numPr>
        <w:ind w:hanging="362"/>
      </w:pPr>
      <w:r>
        <w:t xml:space="preserve">Goethe, Johann Wolfgang: Utrpení mladého Werthera (PR) </w:t>
      </w:r>
    </w:p>
    <w:p w14:paraId="0E711DD5" w14:textId="77777777" w:rsidR="00152A09" w:rsidRDefault="00CB7C07">
      <w:pPr>
        <w:numPr>
          <w:ilvl w:val="0"/>
          <w:numId w:val="1"/>
        </w:numPr>
        <w:ind w:hanging="362"/>
      </w:pPr>
      <w:r>
        <w:t xml:space="preserve">Schiller, Friedrich: Balady (PO) </w:t>
      </w:r>
    </w:p>
    <w:p w14:paraId="2492400F" w14:textId="77777777" w:rsidR="00152A09" w:rsidRDefault="00CB7C07">
      <w:pPr>
        <w:numPr>
          <w:ilvl w:val="0"/>
          <w:numId w:val="1"/>
        </w:numPr>
        <w:ind w:hanging="362"/>
      </w:pPr>
      <w:r>
        <w:t xml:space="preserve">Mácha, Karel Hynek: Máj (PO) </w:t>
      </w:r>
    </w:p>
    <w:p w14:paraId="19B04476" w14:textId="77777777" w:rsidR="00152A09" w:rsidRDefault="00CB7C07">
      <w:pPr>
        <w:numPr>
          <w:ilvl w:val="0"/>
          <w:numId w:val="1"/>
        </w:numPr>
        <w:ind w:hanging="362"/>
      </w:pPr>
      <w:r>
        <w:t xml:space="preserve">Erben, Karel Jaromír: Kytice (PO) </w:t>
      </w:r>
    </w:p>
    <w:p w14:paraId="1A3F2183" w14:textId="77777777" w:rsidR="00152A09" w:rsidRDefault="00CB7C07">
      <w:pPr>
        <w:numPr>
          <w:ilvl w:val="0"/>
          <w:numId w:val="1"/>
        </w:numPr>
        <w:ind w:hanging="362"/>
      </w:pPr>
      <w:r>
        <w:t xml:space="preserve">Havlíček, Karel Borovský: Kniha veršů (PO) </w:t>
      </w:r>
    </w:p>
    <w:p w14:paraId="02F54C60" w14:textId="77777777" w:rsidR="00152A09" w:rsidRDefault="00CB7C07">
      <w:pPr>
        <w:numPr>
          <w:ilvl w:val="0"/>
          <w:numId w:val="1"/>
        </w:numPr>
        <w:ind w:hanging="362"/>
      </w:pPr>
      <w:r>
        <w:t xml:space="preserve">Němcová, Božena: Divá Bára (PR) </w:t>
      </w:r>
    </w:p>
    <w:p w14:paraId="177FB1AE" w14:textId="5D095680" w:rsidR="00152A09" w:rsidRDefault="00CB7C07">
      <w:pPr>
        <w:numPr>
          <w:ilvl w:val="0"/>
          <w:numId w:val="1"/>
        </w:numPr>
        <w:ind w:hanging="362"/>
      </w:pPr>
      <w:r>
        <w:t>Poe, Edgar Allan: Černý kocour</w:t>
      </w:r>
      <w:r w:rsidR="00803E64">
        <w:t xml:space="preserve"> a jiné povídky</w:t>
      </w:r>
      <w:r>
        <w:t xml:space="preserve"> (PR) </w:t>
      </w:r>
    </w:p>
    <w:p w14:paraId="18D01989" w14:textId="77777777" w:rsidR="00152A09" w:rsidRDefault="00CB7C07">
      <w:pPr>
        <w:numPr>
          <w:ilvl w:val="0"/>
          <w:numId w:val="1"/>
        </w:numPr>
        <w:ind w:hanging="362"/>
      </w:pPr>
      <w:r>
        <w:t xml:space="preserve">Puškin, Alexandr Sergejevič: Evžen Oněgin (PO) </w:t>
      </w:r>
    </w:p>
    <w:p w14:paraId="02706587" w14:textId="77777777" w:rsidR="00152A09" w:rsidRDefault="00CB7C07">
      <w:pPr>
        <w:numPr>
          <w:ilvl w:val="0"/>
          <w:numId w:val="1"/>
        </w:numPr>
        <w:ind w:hanging="362"/>
      </w:pPr>
      <w:r>
        <w:t xml:space="preserve">Dostojevskij, Fjodor Michajlovič: Zločin a trest (PR) </w:t>
      </w:r>
    </w:p>
    <w:p w14:paraId="2CF3ADD5" w14:textId="77777777" w:rsidR="00152A09" w:rsidRDefault="00CB7C07">
      <w:pPr>
        <w:numPr>
          <w:ilvl w:val="0"/>
          <w:numId w:val="1"/>
        </w:numPr>
        <w:ind w:hanging="362"/>
      </w:pPr>
      <w:r>
        <w:t xml:space="preserve">Gogol, Nikolaj Vasiljevič: Revizor (D) </w:t>
      </w:r>
    </w:p>
    <w:p w14:paraId="1B608A4B" w14:textId="77777777" w:rsidR="00152A09" w:rsidRDefault="00CB7C07">
      <w:pPr>
        <w:numPr>
          <w:ilvl w:val="0"/>
          <w:numId w:val="1"/>
        </w:numPr>
        <w:ind w:hanging="362"/>
      </w:pPr>
      <w:r>
        <w:t xml:space="preserve">Maupassant, Guy de: Kulička (PR) </w:t>
      </w:r>
    </w:p>
    <w:p w14:paraId="61A6156B" w14:textId="77777777" w:rsidR="00152A09" w:rsidRDefault="00CB7C07">
      <w:pPr>
        <w:numPr>
          <w:ilvl w:val="0"/>
          <w:numId w:val="1"/>
        </w:numPr>
        <w:ind w:hanging="362"/>
      </w:pPr>
      <w:r>
        <w:t xml:space="preserve">Neruda, Jan: Povídky malostranské (PR) </w:t>
      </w:r>
    </w:p>
    <w:p w14:paraId="3B909039" w14:textId="77777777" w:rsidR="00152A09" w:rsidRDefault="00CB7C07">
      <w:pPr>
        <w:numPr>
          <w:ilvl w:val="0"/>
          <w:numId w:val="1"/>
        </w:numPr>
        <w:ind w:hanging="362"/>
      </w:pPr>
      <w:r>
        <w:t xml:space="preserve">Neruda, Jan: Balady a romance (PO) </w:t>
      </w:r>
    </w:p>
    <w:p w14:paraId="33F9B931" w14:textId="77777777" w:rsidR="00152A09" w:rsidRDefault="00CB7C07">
      <w:pPr>
        <w:numPr>
          <w:ilvl w:val="0"/>
          <w:numId w:val="1"/>
        </w:numPr>
        <w:ind w:hanging="362"/>
      </w:pPr>
      <w:r>
        <w:t xml:space="preserve">Stevenson, Robert Louis: Podivný případ dr. Jekylla a pana Hyda (PR) </w:t>
      </w:r>
    </w:p>
    <w:p w14:paraId="0E426884" w14:textId="77777777" w:rsidR="00152A09" w:rsidRDefault="00CB7C07">
      <w:pPr>
        <w:numPr>
          <w:ilvl w:val="0"/>
          <w:numId w:val="1"/>
        </w:numPr>
        <w:ind w:hanging="362"/>
      </w:pPr>
      <w:r>
        <w:t xml:space="preserve">Zeyer, Julius: Tři legendy o krucifixu (PR) </w:t>
      </w:r>
    </w:p>
    <w:p w14:paraId="24B05005" w14:textId="77777777" w:rsidR="00152A09" w:rsidRDefault="00CB7C07">
      <w:pPr>
        <w:numPr>
          <w:ilvl w:val="0"/>
          <w:numId w:val="1"/>
        </w:numPr>
        <w:ind w:hanging="362"/>
      </w:pPr>
      <w:r>
        <w:t xml:space="preserve">Wilde, Oscar: Obraz Doriana Graye (PR) </w:t>
      </w:r>
    </w:p>
    <w:p w14:paraId="1AFA8EE9" w14:textId="77777777" w:rsidR="00152A09" w:rsidRDefault="00CB7C07">
      <w:pPr>
        <w:numPr>
          <w:ilvl w:val="0"/>
          <w:numId w:val="1"/>
        </w:numPr>
        <w:ind w:hanging="362"/>
      </w:pPr>
      <w:r>
        <w:t xml:space="preserve">Šlejhar, Josef Karel: Kuře melancholik (PR) </w:t>
      </w:r>
    </w:p>
    <w:p w14:paraId="194931E0" w14:textId="77777777" w:rsidR="00152A09" w:rsidRDefault="00CB7C07">
      <w:pPr>
        <w:numPr>
          <w:ilvl w:val="0"/>
          <w:numId w:val="1"/>
        </w:numPr>
        <w:ind w:hanging="362"/>
      </w:pPr>
      <w:r>
        <w:t xml:space="preserve">Dyk, Viktor: Krysař (PR) </w:t>
      </w:r>
    </w:p>
    <w:p w14:paraId="280B1ED1" w14:textId="77777777" w:rsidR="00152A09" w:rsidRDefault="00CB7C07">
      <w:pPr>
        <w:numPr>
          <w:ilvl w:val="0"/>
          <w:numId w:val="1"/>
        </w:numPr>
        <w:ind w:hanging="362"/>
      </w:pPr>
      <w:r>
        <w:t xml:space="preserve">Hašek, Jaroslav: Osudy dobrého vojáka Švejka, V zázemí – 1. díl (PR) </w:t>
      </w:r>
    </w:p>
    <w:p w14:paraId="4DA9F37E" w14:textId="77777777" w:rsidR="00152A09" w:rsidRDefault="00CB7C07">
      <w:pPr>
        <w:numPr>
          <w:ilvl w:val="0"/>
          <w:numId w:val="1"/>
        </w:numPr>
        <w:ind w:hanging="362"/>
      </w:pPr>
      <w:r>
        <w:t xml:space="preserve">Čapek, Karel: Povídky z jedné a druhé kapsy (PR) </w:t>
      </w:r>
    </w:p>
    <w:p w14:paraId="0BEF1220" w14:textId="77777777" w:rsidR="00152A09" w:rsidRDefault="00CB7C07">
      <w:pPr>
        <w:numPr>
          <w:ilvl w:val="0"/>
          <w:numId w:val="1"/>
        </w:numPr>
        <w:ind w:hanging="362"/>
      </w:pPr>
      <w:r>
        <w:t xml:space="preserve">Čapek, Karel: R.U.R. (D) </w:t>
      </w:r>
    </w:p>
    <w:p w14:paraId="6D9717EF" w14:textId="77777777" w:rsidR="00152A09" w:rsidRDefault="00CB7C07">
      <w:pPr>
        <w:numPr>
          <w:ilvl w:val="0"/>
          <w:numId w:val="1"/>
        </w:numPr>
        <w:ind w:hanging="362"/>
      </w:pPr>
      <w:r>
        <w:t xml:space="preserve">Havlíček, Jaroslav: Petrolejové lampy (PR) </w:t>
      </w:r>
    </w:p>
    <w:p w14:paraId="587E2282" w14:textId="77777777" w:rsidR="00152A09" w:rsidRDefault="00CB7C07">
      <w:pPr>
        <w:numPr>
          <w:ilvl w:val="0"/>
          <w:numId w:val="1"/>
        </w:numPr>
        <w:ind w:hanging="362"/>
      </w:pPr>
      <w:r>
        <w:t xml:space="preserve">Remarque, Erich Maria: Na západní frontě klid (PR) </w:t>
      </w:r>
    </w:p>
    <w:p w14:paraId="79FECAA3" w14:textId="77777777" w:rsidR="00152A09" w:rsidRDefault="00CB7C07">
      <w:pPr>
        <w:numPr>
          <w:ilvl w:val="0"/>
          <w:numId w:val="1"/>
        </w:numPr>
        <w:ind w:hanging="362"/>
      </w:pPr>
      <w:r>
        <w:t xml:space="preserve">Hemingway, Ernest: Stařec a moře (PR) </w:t>
      </w:r>
    </w:p>
    <w:p w14:paraId="3EB0C142" w14:textId="77777777" w:rsidR="00152A09" w:rsidRDefault="00CB7C07">
      <w:pPr>
        <w:numPr>
          <w:ilvl w:val="0"/>
          <w:numId w:val="1"/>
        </w:numPr>
        <w:ind w:hanging="362"/>
      </w:pPr>
      <w:r>
        <w:t xml:space="preserve">Saint-Exupéry, Antoine de: Malý princ (PR) </w:t>
      </w:r>
    </w:p>
    <w:p w14:paraId="1DF2C623" w14:textId="77777777" w:rsidR="00152A09" w:rsidRDefault="00CB7C07">
      <w:pPr>
        <w:numPr>
          <w:ilvl w:val="0"/>
          <w:numId w:val="1"/>
        </w:numPr>
        <w:ind w:hanging="362"/>
      </w:pPr>
      <w:r>
        <w:t xml:space="preserve">Rolland, Romain: Petr a Lucie (PR) </w:t>
      </w:r>
    </w:p>
    <w:p w14:paraId="05A7F94C" w14:textId="77777777" w:rsidR="00152A09" w:rsidRDefault="00CB7C07">
      <w:pPr>
        <w:numPr>
          <w:ilvl w:val="0"/>
          <w:numId w:val="1"/>
        </w:numPr>
        <w:ind w:hanging="362"/>
      </w:pPr>
      <w:r>
        <w:t xml:space="preserve">Fitzgerald, Francis Scott: Velký Gatsby (PR) </w:t>
      </w:r>
    </w:p>
    <w:p w14:paraId="18137E27" w14:textId="77777777" w:rsidR="00152A09" w:rsidRDefault="00CB7C07">
      <w:pPr>
        <w:numPr>
          <w:ilvl w:val="0"/>
          <w:numId w:val="1"/>
        </w:numPr>
        <w:ind w:hanging="362"/>
      </w:pPr>
      <w:r>
        <w:t xml:space="preserve">Vančura, Vladislav: Rozmarné léto (PR) </w:t>
      </w:r>
    </w:p>
    <w:p w14:paraId="3EDB51B8" w14:textId="77777777" w:rsidR="00152A09" w:rsidRDefault="00CB7C07">
      <w:pPr>
        <w:numPr>
          <w:ilvl w:val="0"/>
          <w:numId w:val="1"/>
        </w:numPr>
        <w:ind w:hanging="362"/>
      </w:pPr>
      <w:r>
        <w:t xml:space="preserve">Wolker, Jiří: Těžká hodina (PO) </w:t>
      </w:r>
    </w:p>
    <w:p w14:paraId="7EDAD87B" w14:textId="77777777" w:rsidR="00152A09" w:rsidRDefault="00CB7C07">
      <w:pPr>
        <w:numPr>
          <w:ilvl w:val="0"/>
          <w:numId w:val="1"/>
        </w:numPr>
        <w:ind w:hanging="362"/>
      </w:pPr>
      <w:r>
        <w:t xml:space="preserve">Seifert, Jaroslav: Odlévání zvonů (PO) </w:t>
      </w:r>
    </w:p>
    <w:p w14:paraId="2CAFE251" w14:textId="77777777" w:rsidR="00152A09" w:rsidRDefault="00CB7C07">
      <w:pPr>
        <w:numPr>
          <w:ilvl w:val="0"/>
          <w:numId w:val="1"/>
        </w:numPr>
        <w:ind w:hanging="362"/>
      </w:pPr>
      <w:r>
        <w:t xml:space="preserve">Pavel, Ota: Zlatí úhoři (PR) </w:t>
      </w:r>
    </w:p>
    <w:p w14:paraId="728A0C2C" w14:textId="77777777" w:rsidR="00152A09" w:rsidRDefault="00CB7C07">
      <w:pPr>
        <w:numPr>
          <w:ilvl w:val="0"/>
          <w:numId w:val="1"/>
        </w:numPr>
        <w:ind w:hanging="362"/>
      </w:pPr>
      <w:r>
        <w:t xml:space="preserve">Lustig, Arnošt: Modlitba pro Kateřinu Horovitzovou (PR) </w:t>
      </w:r>
    </w:p>
    <w:p w14:paraId="3501F084" w14:textId="77777777" w:rsidR="00152A09" w:rsidRDefault="00CB7C07">
      <w:pPr>
        <w:numPr>
          <w:ilvl w:val="0"/>
          <w:numId w:val="1"/>
        </w:numPr>
        <w:ind w:hanging="362"/>
      </w:pPr>
      <w:r>
        <w:t xml:space="preserve">Kundera, Milan: Směšné lásky (PR) </w:t>
      </w:r>
    </w:p>
    <w:p w14:paraId="2674CD99" w14:textId="77777777" w:rsidR="00152A09" w:rsidRDefault="00CB7C07">
      <w:pPr>
        <w:numPr>
          <w:ilvl w:val="0"/>
          <w:numId w:val="1"/>
        </w:numPr>
        <w:ind w:hanging="362"/>
      </w:pPr>
      <w:r>
        <w:t xml:space="preserve">Fuks, Ladislav: Spalovač mrtvol (PR) </w:t>
      </w:r>
    </w:p>
    <w:p w14:paraId="6A0031A8" w14:textId="77777777" w:rsidR="00152A09" w:rsidRDefault="00CB7C07">
      <w:pPr>
        <w:numPr>
          <w:ilvl w:val="0"/>
          <w:numId w:val="1"/>
        </w:numPr>
        <w:ind w:hanging="362"/>
      </w:pPr>
      <w:r>
        <w:t xml:space="preserve">Škvorecký, Josef: Prima sezóna (PR) </w:t>
      </w:r>
    </w:p>
    <w:p w14:paraId="247DFA63" w14:textId="77777777" w:rsidR="00152A09" w:rsidRDefault="00CB7C07">
      <w:pPr>
        <w:numPr>
          <w:ilvl w:val="0"/>
          <w:numId w:val="1"/>
        </w:numPr>
        <w:ind w:hanging="362"/>
      </w:pPr>
      <w:r>
        <w:t xml:space="preserve">Hrabal, Bohumil: Obsluhoval jsem anglického krále (PR) </w:t>
      </w:r>
    </w:p>
    <w:p w14:paraId="0FFB6137" w14:textId="77777777" w:rsidR="00152A09" w:rsidRDefault="00CB7C07">
      <w:pPr>
        <w:numPr>
          <w:ilvl w:val="0"/>
          <w:numId w:val="1"/>
        </w:numPr>
        <w:ind w:hanging="362"/>
      </w:pPr>
      <w:r>
        <w:lastRenderedPageBreak/>
        <w:t xml:space="preserve">Kryl, Karel: Kníška Karla Kryla (PO) </w:t>
      </w:r>
    </w:p>
    <w:p w14:paraId="39CD25C4" w14:textId="77777777" w:rsidR="00152A09" w:rsidRDefault="00CB7C07">
      <w:pPr>
        <w:numPr>
          <w:ilvl w:val="0"/>
          <w:numId w:val="1"/>
        </w:numPr>
        <w:ind w:hanging="362"/>
      </w:pPr>
      <w:r>
        <w:t xml:space="preserve">Tolkien, John Ronald Reuel: Pán prstenů (PR) </w:t>
      </w:r>
    </w:p>
    <w:p w14:paraId="0E2E9F2E" w14:textId="77777777" w:rsidR="00152A09" w:rsidRDefault="00CB7C07">
      <w:pPr>
        <w:numPr>
          <w:ilvl w:val="0"/>
          <w:numId w:val="1"/>
        </w:numPr>
        <w:ind w:hanging="362"/>
      </w:pPr>
      <w:r>
        <w:t xml:space="preserve">García Márquez, Gabriel: Láska za časů cholery (PR) </w:t>
      </w:r>
    </w:p>
    <w:p w14:paraId="2D9D6C6C" w14:textId="77777777" w:rsidR="00152A09" w:rsidRDefault="00CB7C07">
      <w:pPr>
        <w:numPr>
          <w:ilvl w:val="0"/>
          <w:numId w:val="1"/>
        </w:numPr>
        <w:ind w:hanging="362"/>
      </w:pPr>
      <w:r>
        <w:t xml:space="preserve">Coelho, Paulo: Alchymista (PR) </w:t>
      </w:r>
    </w:p>
    <w:p w14:paraId="0B55345E" w14:textId="77777777" w:rsidR="00152A09" w:rsidRDefault="00CB7C07">
      <w:pPr>
        <w:numPr>
          <w:ilvl w:val="0"/>
          <w:numId w:val="1"/>
        </w:numPr>
        <w:ind w:hanging="362"/>
      </w:pPr>
      <w:r>
        <w:t xml:space="preserve">Orwell, George: Farma zvířat (PR) </w:t>
      </w:r>
    </w:p>
    <w:p w14:paraId="5EC6B86A" w14:textId="77777777" w:rsidR="00152A09" w:rsidRDefault="00CB7C07">
      <w:pPr>
        <w:numPr>
          <w:ilvl w:val="0"/>
          <w:numId w:val="1"/>
        </w:numPr>
        <w:ind w:hanging="362"/>
      </w:pPr>
      <w:r>
        <w:t xml:space="preserve">Smoljak, Ladislav: Vyšetřování ztráty třídní knihy (D) </w:t>
      </w:r>
    </w:p>
    <w:p w14:paraId="089D922D" w14:textId="77777777" w:rsidR="00152A09" w:rsidRDefault="00CB7C07">
      <w:pPr>
        <w:numPr>
          <w:ilvl w:val="0"/>
          <w:numId w:val="1"/>
        </w:numPr>
        <w:ind w:hanging="362"/>
      </w:pPr>
      <w:r>
        <w:t xml:space="preserve">John, Radek: Memento (PR) </w:t>
      </w:r>
    </w:p>
    <w:p w14:paraId="1FFD8FC2" w14:textId="77777777" w:rsidR="00152A09" w:rsidRDefault="00CB7C07">
      <w:pPr>
        <w:numPr>
          <w:ilvl w:val="0"/>
          <w:numId w:val="1"/>
        </w:numPr>
        <w:ind w:hanging="362"/>
      </w:pPr>
      <w:r>
        <w:t xml:space="preserve">Palahniuk, Chuck: Klub rváčů (PR) </w:t>
      </w:r>
    </w:p>
    <w:p w14:paraId="5D80BCEC" w14:textId="77777777" w:rsidR="00152A09" w:rsidRDefault="00CB7C07">
      <w:pPr>
        <w:numPr>
          <w:ilvl w:val="0"/>
          <w:numId w:val="1"/>
        </w:numPr>
        <w:ind w:hanging="362"/>
      </w:pPr>
      <w:r>
        <w:t xml:space="preserve">Bukowski, Charles: Všechny řitě světa i ta má (PR) </w:t>
      </w:r>
    </w:p>
    <w:p w14:paraId="2EDC9376" w14:textId="77777777" w:rsidR="00152A09" w:rsidRDefault="00CB7C07">
      <w:pPr>
        <w:numPr>
          <w:ilvl w:val="0"/>
          <w:numId w:val="1"/>
        </w:numPr>
        <w:ind w:hanging="362"/>
      </w:pPr>
      <w:r>
        <w:t xml:space="preserve">Christie, Agatha: Smrt na Nilu (PR) </w:t>
      </w:r>
    </w:p>
    <w:p w14:paraId="5F11D4A8" w14:textId="77777777" w:rsidR="00152A09" w:rsidRDefault="00CB7C07">
      <w:pPr>
        <w:numPr>
          <w:ilvl w:val="0"/>
          <w:numId w:val="1"/>
        </w:numPr>
        <w:ind w:hanging="362"/>
      </w:pPr>
      <w:r>
        <w:t xml:space="preserve">Viewegh, Michal: Báječná léta pod psa (PR) </w:t>
      </w:r>
    </w:p>
    <w:p w14:paraId="4A18131D" w14:textId="77777777" w:rsidR="00152A09" w:rsidRDefault="00CB7C07">
      <w:pPr>
        <w:numPr>
          <w:ilvl w:val="0"/>
          <w:numId w:val="1"/>
        </w:numPr>
        <w:ind w:hanging="362"/>
      </w:pPr>
      <w:r>
        <w:t xml:space="preserve">Gellner, František: Po nás ať přijde potopa! (PO) </w:t>
      </w:r>
    </w:p>
    <w:p w14:paraId="18A21076" w14:textId="77777777" w:rsidR="00152A09" w:rsidRDefault="00CB7C07">
      <w:pPr>
        <w:numPr>
          <w:ilvl w:val="0"/>
          <w:numId w:val="1"/>
        </w:numPr>
        <w:ind w:hanging="362"/>
      </w:pPr>
      <w:r>
        <w:t xml:space="preserve">Merle, Robert: Smrt je mým řemeslem (PR) </w:t>
      </w:r>
    </w:p>
    <w:p w14:paraId="1C5E38F0" w14:textId="77777777" w:rsidR="00152A09" w:rsidRDefault="00CB7C07">
      <w:pPr>
        <w:numPr>
          <w:ilvl w:val="0"/>
          <w:numId w:val="1"/>
        </w:numPr>
        <w:ind w:hanging="362"/>
      </w:pPr>
      <w:r>
        <w:t xml:space="preserve">Lodge, David: Hostující profesoři (PR) </w:t>
      </w:r>
    </w:p>
    <w:p w14:paraId="65BB2042" w14:textId="77777777" w:rsidR="00152A09" w:rsidRDefault="00CB7C07">
      <w:pPr>
        <w:numPr>
          <w:ilvl w:val="0"/>
          <w:numId w:val="1"/>
        </w:numPr>
        <w:ind w:hanging="362"/>
      </w:pPr>
      <w:r>
        <w:t xml:space="preserve">Solženicyn, Alexandr: Jeden den Ivana Děnisoviče (PR) </w:t>
      </w:r>
    </w:p>
    <w:p w14:paraId="56D17258" w14:textId="77777777" w:rsidR="00152A09" w:rsidRDefault="00CB7C07">
      <w:pPr>
        <w:numPr>
          <w:ilvl w:val="0"/>
          <w:numId w:val="1"/>
        </w:numPr>
        <w:ind w:hanging="362"/>
      </w:pPr>
      <w:r>
        <w:t xml:space="preserve">Kafka, Franz: Proces (PR) </w:t>
      </w:r>
    </w:p>
    <w:p w14:paraId="3C1C892A" w14:textId="77777777" w:rsidR="00152A09" w:rsidRDefault="00CB7C07">
      <w:pPr>
        <w:numPr>
          <w:ilvl w:val="0"/>
          <w:numId w:val="1"/>
        </w:numPr>
        <w:ind w:hanging="362"/>
      </w:pPr>
      <w:r>
        <w:t xml:space="preserve">Kafka, Franz: Proměna (PR) </w:t>
      </w:r>
    </w:p>
    <w:p w14:paraId="2DC6D904" w14:textId="77777777" w:rsidR="00152A09" w:rsidRDefault="00CB7C07">
      <w:pPr>
        <w:numPr>
          <w:ilvl w:val="0"/>
          <w:numId w:val="1"/>
        </w:numPr>
        <w:ind w:hanging="362"/>
      </w:pPr>
      <w:r>
        <w:t xml:space="preserve">Krchovský, J. H.: Básně (PO) </w:t>
      </w:r>
    </w:p>
    <w:p w14:paraId="4080303E" w14:textId="77777777" w:rsidR="00152A09" w:rsidRDefault="00CB7C07">
      <w:pPr>
        <w:numPr>
          <w:ilvl w:val="0"/>
          <w:numId w:val="1"/>
        </w:numPr>
        <w:ind w:hanging="362"/>
      </w:pPr>
      <w:r>
        <w:t xml:space="preserve">Clarke, Arthur Charles: 2001: Vesmírná odysea (PR) </w:t>
      </w:r>
    </w:p>
    <w:p w14:paraId="10C7806F" w14:textId="77777777" w:rsidR="00152A09" w:rsidRDefault="00CB7C07">
      <w:pPr>
        <w:numPr>
          <w:ilvl w:val="0"/>
          <w:numId w:val="1"/>
        </w:numPr>
        <w:ind w:hanging="362"/>
      </w:pPr>
      <w:r>
        <w:t xml:space="preserve">Legátová, Květa: Jozova Hanule (PR) </w:t>
      </w:r>
    </w:p>
    <w:p w14:paraId="5096E7DB" w14:textId="77777777" w:rsidR="00152A09" w:rsidRDefault="00CB7C07">
      <w:pPr>
        <w:numPr>
          <w:ilvl w:val="0"/>
          <w:numId w:val="1"/>
        </w:numPr>
        <w:ind w:hanging="362"/>
      </w:pPr>
      <w:r>
        <w:t xml:space="preserve">Nesbø, Jo: Pentagram (PR) </w:t>
      </w:r>
    </w:p>
    <w:p w14:paraId="4849ABFA" w14:textId="77777777" w:rsidR="00152A09" w:rsidRDefault="00CB7C07">
      <w:pPr>
        <w:numPr>
          <w:ilvl w:val="0"/>
          <w:numId w:val="1"/>
        </w:numPr>
        <w:ind w:hanging="362"/>
      </w:pPr>
      <w:r>
        <w:t xml:space="preserve">Havel, Václav: Audience (D) </w:t>
      </w:r>
    </w:p>
    <w:p w14:paraId="4D57737B" w14:textId="77777777" w:rsidR="00152A09" w:rsidRDefault="00CB7C07">
      <w:pPr>
        <w:numPr>
          <w:ilvl w:val="0"/>
          <w:numId w:val="1"/>
        </w:numPr>
        <w:ind w:hanging="362"/>
      </w:pPr>
      <w:r>
        <w:t xml:space="preserve">Rudiš, Jaroslav: Konec punku v Helsinkách (PR) </w:t>
      </w:r>
    </w:p>
    <w:p w14:paraId="2EF61179" w14:textId="77777777" w:rsidR="00152A09" w:rsidRDefault="00CB7C07">
      <w:pPr>
        <w:numPr>
          <w:ilvl w:val="0"/>
          <w:numId w:val="1"/>
        </w:numPr>
        <w:ind w:hanging="362"/>
      </w:pPr>
      <w:r>
        <w:t xml:space="preserve">Allen, Woody: Čirá anarchie (PR) </w:t>
      </w:r>
    </w:p>
    <w:p w14:paraId="310915FE" w14:textId="77777777" w:rsidR="00152A09" w:rsidRDefault="00CB7C07">
      <w:pPr>
        <w:numPr>
          <w:ilvl w:val="0"/>
          <w:numId w:val="1"/>
        </w:numPr>
        <w:ind w:hanging="362"/>
      </w:pPr>
      <w:r>
        <w:t xml:space="preserve">Steinbeck, John: O myších a lidech (PR) </w:t>
      </w:r>
    </w:p>
    <w:p w14:paraId="449D6C3E" w14:textId="77777777" w:rsidR="00152A09" w:rsidRDefault="00CB7C07">
      <w:pPr>
        <w:numPr>
          <w:ilvl w:val="0"/>
          <w:numId w:val="1"/>
        </w:numPr>
        <w:ind w:hanging="362"/>
      </w:pPr>
      <w:r>
        <w:t xml:space="preserve">Haddon, Mark: Podivný případ se psem (PR) </w:t>
      </w:r>
    </w:p>
    <w:p w14:paraId="664E5E7D" w14:textId="77777777" w:rsidR="00152A09" w:rsidRDefault="00CB7C07">
      <w:pPr>
        <w:numPr>
          <w:ilvl w:val="0"/>
          <w:numId w:val="1"/>
        </w:numPr>
        <w:ind w:hanging="362"/>
      </w:pPr>
      <w:r>
        <w:t xml:space="preserve">Levin, Ira: Rosemary má děťátko (PR) </w:t>
      </w:r>
    </w:p>
    <w:p w14:paraId="678BC4B0" w14:textId="77777777" w:rsidR="00152A09" w:rsidRDefault="00CB7C07">
      <w:pPr>
        <w:numPr>
          <w:ilvl w:val="0"/>
          <w:numId w:val="1"/>
        </w:numPr>
        <w:ind w:hanging="362"/>
      </w:pPr>
      <w:r>
        <w:t xml:space="preserve">Green, John: Hvězdy nám nepřály (PR) </w:t>
      </w:r>
    </w:p>
    <w:p w14:paraId="780587A0" w14:textId="77777777" w:rsidR="00152A09" w:rsidRDefault="00CB7C07">
      <w:pPr>
        <w:numPr>
          <w:ilvl w:val="0"/>
          <w:numId w:val="1"/>
        </w:numPr>
        <w:ind w:hanging="362"/>
      </w:pPr>
      <w:r>
        <w:t xml:space="preserve">Urban, Miloš: Sedmikostelí (PR) </w:t>
      </w:r>
    </w:p>
    <w:p w14:paraId="0730F05A" w14:textId="77777777" w:rsidR="00152A09" w:rsidRDefault="00CB7C07">
      <w:pPr>
        <w:numPr>
          <w:ilvl w:val="0"/>
          <w:numId w:val="1"/>
        </w:numPr>
        <w:ind w:hanging="362"/>
      </w:pPr>
      <w:r>
        <w:t xml:space="preserve">Brown, Dan: Šifra mistra Leonarda / Da Vinciho kód (PR) </w:t>
      </w:r>
    </w:p>
    <w:p w14:paraId="7B815D78" w14:textId="77777777" w:rsidR="00152A09" w:rsidRDefault="00CB7C07">
      <w:pPr>
        <w:numPr>
          <w:ilvl w:val="0"/>
          <w:numId w:val="1"/>
        </w:numPr>
        <w:ind w:hanging="362"/>
      </w:pPr>
      <w:r>
        <w:t xml:space="preserve">Glukhovsky, Dmitry: Metro 2033 (PR) </w:t>
      </w:r>
    </w:p>
    <w:p w14:paraId="2CEBCE50" w14:textId="77777777" w:rsidR="00152A09" w:rsidRDefault="00CB7C07">
      <w:pPr>
        <w:numPr>
          <w:ilvl w:val="0"/>
          <w:numId w:val="1"/>
        </w:numPr>
        <w:ind w:hanging="362"/>
      </w:pPr>
      <w:r>
        <w:t xml:space="preserve">Orwell, George: 1984 (PR) </w:t>
      </w:r>
    </w:p>
    <w:p w14:paraId="6D56A781" w14:textId="77777777" w:rsidR="00152A09" w:rsidRDefault="00CB7C07">
      <w:pPr>
        <w:numPr>
          <w:ilvl w:val="0"/>
          <w:numId w:val="1"/>
        </w:numPr>
        <w:ind w:hanging="362"/>
      </w:pPr>
      <w:r>
        <w:t xml:space="preserve">Bradbury, Ray: 451 stupňů Fahrenheita (PR) </w:t>
      </w:r>
    </w:p>
    <w:p w14:paraId="3064F4E7" w14:textId="77777777" w:rsidR="00152A09" w:rsidRDefault="00CB7C07">
      <w:pPr>
        <w:numPr>
          <w:ilvl w:val="0"/>
          <w:numId w:val="1"/>
        </w:numPr>
        <w:ind w:hanging="362"/>
      </w:pPr>
      <w:r>
        <w:t xml:space="preserve">Sapkowski, Andrzej: Poslední přání (PR) </w:t>
      </w:r>
    </w:p>
    <w:p w14:paraId="2C141145" w14:textId="77777777" w:rsidR="00152A09" w:rsidRDefault="00CB7C07">
      <w:pPr>
        <w:numPr>
          <w:ilvl w:val="0"/>
          <w:numId w:val="1"/>
        </w:numPr>
        <w:ind w:hanging="362"/>
      </w:pPr>
      <w:r>
        <w:t xml:space="preserve">Skácel, Jan: Kdo pije potmě víno (PO) </w:t>
      </w:r>
    </w:p>
    <w:p w14:paraId="18E74542" w14:textId="77777777" w:rsidR="00152A09" w:rsidRDefault="00CB7C07">
      <w:pPr>
        <w:numPr>
          <w:ilvl w:val="0"/>
          <w:numId w:val="1"/>
        </w:numPr>
        <w:ind w:hanging="362"/>
      </w:pPr>
      <w:r>
        <w:t xml:space="preserve">Mňačko, Ladislav: Smrt si říká Engelchen (PR) </w:t>
      </w:r>
    </w:p>
    <w:p w14:paraId="7B58A97F" w14:textId="77777777" w:rsidR="00152A09" w:rsidRDefault="00CB7C07">
      <w:pPr>
        <w:numPr>
          <w:ilvl w:val="0"/>
          <w:numId w:val="1"/>
        </w:numPr>
        <w:ind w:hanging="362"/>
      </w:pPr>
      <w:r>
        <w:t xml:space="preserve">Salinger, Jerome David: Kdo chytá v žitě (PR) </w:t>
      </w:r>
    </w:p>
    <w:p w14:paraId="136B7A01" w14:textId="77777777" w:rsidR="00152A09" w:rsidRDefault="00CB7C07">
      <w:pPr>
        <w:numPr>
          <w:ilvl w:val="0"/>
          <w:numId w:val="1"/>
        </w:numPr>
        <w:ind w:hanging="362"/>
      </w:pPr>
      <w:r>
        <w:t xml:space="preserve">Flanagan, John: Rozvaliny Gorlanu (PR) </w:t>
      </w:r>
    </w:p>
    <w:p w14:paraId="1D343E6C" w14:textId="77777777" w:rsidR="00152A09" w:rsidRDefault="00CB7C07">
      <w:pPr>
        <w:numPr>
          <w:ilvl w:val="0"/>
          <w:numId w:val="1"/>
        </w:numPr>
        <w:ind w:hanging="362"/>
      </w:pPr>
      <w:r>
        <w:t xml:space="preserve">Stančík, Petr: Mlýn na mumie (PR) </w:t>
      </w:r>
    </w:p>
    <w:p w14:paraId="784B88B4" w14:textId="77777777" w:rsidR="00152A09" w:rsidRDefault="00CB7C07">
      <w:pPr>
        <w:numPr>
          <w:ilvl w:val="0"/>
          <w:numId w:val="1"/>
        </w:numPr>
        <w:ind w:hanging="362"/>
      </w:pPr>
      <w:r>
        <w:t xml:space="preserve">Zibura, Ladislav: Prázdniny v Evropě (PR) </w:t>
      </w:r>
    </w:p>
    <w:p w14:paraId="04C84892" w14:textId="77777777" w:rsidR="00152A09" w:rsidRDefault="00CB7C07">
      <w:pPr>
        <w:numPr>
          <w:ilvl w:val="0"/>
          <w:numId w:val="1"/>
        </w:numPr>
        <w:ind w:hanging="362"/>
      </w:pPr>
      <w:r>
        <w:t xml:space="preserve">McCarthy, Cormac: Cesta (PR) </w:t>
      </w:r>
    </w:p>
    <w:p w14:paraId="1294C12A" w14:textId="77777777" w:rsidR="00152A09" w:rsidRDefault="00CB7C07">
      <w:pPr>
        <w:numPr>
          <w:ilvl w:val="0"/>
          <w:numId w:val="1"/>
        </w:numPr>
        <w:ind w:hanging="362"/>
      </w:pPr>
      <w:r>
        <w:t xml:space="preserve">Larsson, Stieg: Muži, kteří nenávidí ženy (PR)  </w:t>
      </w:r>
    </w:p>
    <w:p w14:paraId="6FC31D9B" w14:textId="77777777" w:rsidR="00152A09" w:rsidRDefault="00CB7C07">
      <w:pPr>
        <w:numPr>
          <w:ilvl w:val="0"/>
          <w:numId w:val="1"/>
        </w:numPr>
        <w:ind w:hanging="362"/>
      </w:pPr>
      <w:r>
        <w:t xml:space="preserve">Andronikova, Hana: Zvuk slunečních hodin (PR) </w:t>
      </w:r>
    </w:p>
    <w:p w14:paraId="2B53A9BD" w14:textId="77777777" w:rsidR="00152A09" w:rsidRDefault="00CB7C07">
      <w:pPr>
        <w:numPr>
          <w:ilvl w:val="0"/>
          <w:numId w:val="1"/>
        </w:numPr>
        <w:ind w:hanging="362"/>
      </w:pPr>
      <w:r>
        <w:t xml:space="preserve">Morrisová, Heather: Tatér z Osvětimi (PR) </w:t>
      </w:r>
    </w:p>
    <w:p w14:paraId="43A376D3" w14:textId="77777777" w:rsidR="00152A09" w:rsidRDefault="00CB7C07">
      <w:pPr>
        <w:numPr>
          <w:ilvl w:val="0"/>
          <w:numId w:val="1"/>
        </w:numPr>
        <w:ind w:hanging="362"/>
      </w:pPr>
      <w:r>
        <w:t xml:space="preserve">Preussler, Otfried: Čarodějův učeň (PR) </w:t>
      </w:r>
    </w:p>
    <w:p w14:paraId="71125B36" w14:textId="77777777" w:rsidR="00152A09" w:rsidRDefault="00CB7C07">
      <w:pPr>
        <w:spacing w:after="22"/>
        <w:ind w:left="384" w:firstLine="0"/>
      </w:pPr>
      <w:r>
        <w:t xml:space="preserve"> </w:t>
      </w:r>
    </w:p>
    <w:p w14:paraId="6842094C" w14:textId="77777777" w:rsidR="00152A09" w:rsidRDefault="00CB7C07">
      <w:pPr>
        <w:ind w:left="10"/>
      </w:pPr>
      <w:r>
        <w:t xml:space="preserve">D = drama, PO = poezie, PR = próza </w:t>
      </w:r>
    </w:p>
    <w:p w14:paraId="486B8AFD" w14:textId="77777777" w:rsidR="00152A09" w:rsidRDefault="00CB7C07">
      <w:pPr>
        <w:spacing w:after="0"/>
        <w:ind w:left="0" w:firstLine="0"/>
      </w:pPr>
      <w:r>
        <w:rPr>
          <w:b/>
          <w:sz w:val="22"/>
        </w:rPr>
        <w:t xml:space="preserve">Každý musí mít na svém seznamu 20 titulů. </w:t>
      </w:r>
    </w:p>
    <w:sectPr w:rsidR="00152A09" w:rsidSect="00CB7C07">
      <w:pgSz w:w="12240" w:h="15840"/>
      <w:pgMar w:top="568" w:right="3354" w:bottom="474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F64757"/>
    <w:multiLevelType w:val="hybridMultilevel"/>
    <w:tmpl w:val="3DDA677C"/>
    <w:lvl w:ilvl="0" w:tplc="6F78C03E">
      <w:start w:val="1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4897A">
      <w:start w:val="1"/>
      <w:numFmt w:val="lowerLetter"/>
      <w:lvlText w:val="%2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A4428">
      <w:start w:val="1"/>
      <w:numFmt w:val="lowerRoman"/>
      <w:lvlText w:val="%3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C0B20">
      <w:start w:val="1"/>
      <w:numFmt w:val="decimal"/>
      <w:lvlText w:val="%4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E8C36">
      <w:start w:val="1"/>
      <w:numFmt w:val="lowerLetter"/>
      <w:lvlText w:val="%5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CFB2A">
      <w:start w:val="1"/>
      <w:numFmt w:val="lowerRoman"/>
      <w:lvlText w:val="%6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259E4">
      <w:start w:val="1"/>
      <w:numFmt w:val="decimal"/>
      <w:lvlText w:val="%7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86794">
      <w:start w:val="1"/>
      <w:numFmt w:val="lowerLetter"/>
      <w:lvlText w:val="%8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670B0">
      <w:start w:val="1"/>
      <w:numFmt w:val="lowerRoman"/>
      <w:lvlText w:val="%9"/>
      <w:lvlJc w:val="left"/>
      <w:pPr>
        <w:ind w:left="6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376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09"/>
    <w:rsid w:val="00152A09"/>
    <w:rsid w:val="00803E64"/>
    <w:rsid w:val="00B5050C"/>
    <w:rsid w:val="00C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56F7"/>
  <w15:docId w15:val="{C2B2657D-1D42-4CA2-A8FE-7FF7A1E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/>
      <w:ind w:left="39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03276e3-e8d7-4f8d-8858-b633a3167f08">D4VVDWX5KZME-660988938-166</_dlc_DocId>
    <_dlc_DocIdUrl xmlns="703276e3-e8d7-4f8d-8858-b633a3167f08">
      <Url>https://stredniprumyslovaskola.sharepoint.com/sites/int/sbr/intranetSPS/_layouts/15/DocIdRedir.aspx?ID=D4VVDWX5KZME-660988938-166</Url>
      <Description>D4VVDWX5KZME-660988938-166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36F9CE4776654A96A11637DF9E2491" ma:contentTypeVersion="4" ma:contentTypeDescription="Vytvoří nový dokument" ma:contentTypeScope="" ma:versionID="15bc62509c5e375fcbc4f6618760359e">
  <xsd:schema xmlns:xsd="http://www.w3.org/2001/XMLSchema" xmlns:xs="http://www.w3.org/2001/XMLSchema" xmlns:p="http://schemas.microsoft.com/office/2006/metadata/properties" xmlns:ns2="703276e3-e8d7-4f8d-8858-b633a3167f08" xmlns:ns3="2ca476af-f185-45c3-8a1e-4678df7f35d5" targetNamespace="http://schemas.microsoft.com/office/2006/metadata/properties" ma:root="true" ma:fieldsID="7c57615c725859c9d73bb400379543c8" ns2:_="" ns3:_="">
    <xsd:import namespace="703276e3-e8d7-4f8d-8858-b633a3167f08"/>
    <xsd:import namespace="2ca476af-f185-45c3-8a1e-4678df7f35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276e3-e8d7-4f8d-8858-b633a3167f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476af-f185-45c3-8a1e-4678df7f3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03A7C-C682-424C-8C65-3FC24A823BBF}">
  <ds:schemaRefs>
    <ds:schemaRef ds:uri="http://schemas.microsoft.com/office/2006/metadata/properties"/>
    <ds:schemaRef ds:uri="http://schemas.microsoft.com/office/infopath/2007/PartnerControls"/>
    <ds:schemaRef ds:uri="703276e3-e8d7-4f8d-8858-b633a3167f08"/>
  </ds:schemaRefs>
</ds:datastoreItem>
</file>

<file path=customXml/itemProps2.xml><?xml version="1.0" encoding="utf-8"?>
<ds:datastoreItem xmlns:ds="http://schemas.openxmlformats.org/officeDocument/2006/customXml" ds:itemID="{2C434DC2-0D45-4639-9D13-B3FCED623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E97AB-8825-4465-9863-85604FE0D7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CDF3A91-C0A3-49EB-9479-BDC5FFFF2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276e3-e8d7-4f8d-8858-b633a3167f08"/>
    <ds:schemaRef ds:uri="2ca476af-f185-45c3-8a1e-4678df7f3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SEZNAM PRO NIŽŠÍ ÚROVEŇ</vt:lpstr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SEZNAM PRO NIŽŠÍ ÚROVEŇ</dc:title>
  <dc:subject/>
  <dc:creator>franta</dc:creator>
  <cp:keywords/>
  <cp:lastModifiedBy>Marián Končák</cp:lastModifiedBy>
  <cp:revision>3</cp:revision>
  <dcterms:created xsi:type="dcterms:W3CDTF">2023-11-03T10:56:00Z</dcterms:created>
  <dcterms:modified xsi:type="dcterms:W3CDTF">2024-08-30T08:59:00Z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0x0101001336F9CE4776654A96A11637DF9E2491</vt:lpwstr>
  </property>
  <property fmtid="{D5CDD505-2E9C-101B-9397-08002B2CF9AE}" pid="3" name="_dlc_DocIdItemGuid">
    <vt:lpwstr>84c189b9-6423-48d9-a91d-f65dd018bf51</vt:lpwstr>
  </property>
</Properties>
</file>